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71" w:rsidRDefault="00FE3271" w:rsidP="00FA2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33F" w:rsidRDefault="00FA233F" w:rsidP="00FA2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33F" w:rsidRDefault="00FA233F" w:rsidP="00FA2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Шефской помощью стало ведение нашими студентами торжественного мероприятия -  последнего звонка для учащихся в коррекционной школе г. Краснодар № 91 для слабовидящих и слепых детей.</w:t>
      </w:r>
    </w:p>
    <w:p w:rsidR="00FA233F" w:rsidRDefault="00FA233F" w:rsidP="00572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 и Валерия смогли вжиться в роль выпускников и </w:t>
      </w:r>
      <w:r w:rsidR="00572E1F">
        <w:rPr>
          <w:rFonts w:ascii="Times New Roman" w:hAnsi="Times New Roman" w:cs="Times New Roman"/>
          <w:sz w:val="28"/>
          <w:szCs w:val="28"/>
        </w:rPr>
        <w:t>очень проникновенно,</w:t>
      </w:r>
      <w:r>
        <w:rPr>
          <w:rFonts w:ascii="Times New Roman" w:hAnsi="Times New Roman" w:cs="Times New Roman"/>
          <w:sz w:val="28"/>
          <w:szCs w:val="28"/>
        </w:rPr>
        <w:t xml:space="preserve"> и эмоционально провели </w:t>
      </w:r>
      <w:r w:rsidR="00572E1F">
        <w:rPr>
          <w:rFonts w:ascii="Times New Roman" w:hAnsi="Times New Roman" w:cs="Times New Roman"/>
          <w:sz w:val="28"/>
          <w:szCs w:val="28"/>
        </w:rPr>
        <w:t>линейку.</w:t>
      </w:r>
      <w:r w:rsidR="00572E1F" w:rsidRPr="00572E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2E1F" w:rsidRPr="00572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43EF05" wp14:editId="4A359C3C">
            <wp:extent cx="5191125" cy="3894909"/>
            <wp:effectExtent l="0" t="0" r="0" b="0"/>
            <wp:docPr id="1" name="Рисунок 1" descr="C:\Users\secretary_vosp\Desktop\Кубань вне зависимости, 1 июня\DSCN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_vosp\Desktop\Кубань вне зависимости, 1 июня\DSCN74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481" cy="390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bookmarkStart w:id="0" w:name="_GoBack"/>
      <w:r w:rsidR="00572E1F" w:rsidRPr="00572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D2E91A" wp14:editId="254550CE">
            <wp:extent cx="5141434" cy="3857625"/>
            <wp:effectExtent l="0" t="0" r="2540" b="0"/>
            <wp:docPr id="3" name="Рисунок 3" descr="C:\Users\secretary_vosp\Desktop\Кубань вне зависимости, 1 июня\DSCN7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y_vosp\Desktop\Кубань вне зависимости, 1 июня\DSCN74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59" cy="387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bookmarkEnd w:id="0"/>
    </w:p>
    <w:p w:rsidR="00572E1F" w:rsidRPr="00FA233F" w:rsidRDefault="00572E1F" w:rsidP="00572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72E1F" w:rsidRPr="00FA233F" w:rsidSect="00FA233F">
      <w:pgSz w:w="11906" w:h="16838"/>
      <w:pgMar w:top="709" w:right="1416" w:bottom="568" w:left="1276" w:header="708" w:footer="708" w:gutter="0"/>
      <w:pgBorders w:offsetFrom="page">
        <w:top w:val="thinThickThinMediumGap" w:sz="24" w:space="24" w:color="2E74B5" w:themeColor="accent1" w:themeShade="BF" w:shadow="1"/>
        <w:left w:val="thinThickThinMediumGap" w:sz="24" w:space="24" w:color="2E74B5" w:themeColor="accent1" w:themeShade="BF" w:shadow="1"/>
        <w:bottom w:val="thinThickThinMediumGap" w:sz="24" w:space="24" w:color="2E74B5" w:themeColor="accent1" w:themeShade="BF" w:shadow="1"/>
        <w:right w:val="thinThickThinMediumGap" w:sz="24" w:space="24" w:color="2E74B5" w:themeColor="accent1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3F"/>
    <w:rsid w:val="00572E1F"/>
    <w:rsid w:val="00FA233F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99B2F-D8E4-491E-8160-E1F37597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Евгения Александровна</dc:creator>
  <cp:keywords/>
  <dc:description/>
  <cp:lastModifiedBy>Карпенко Евгения Александровна</cp:lastModifiedBy>
  <cp:revision>1</cp:revision>
  <dcterms:created xsi:type="dcterms:W3CDTF">2017-06-02T10:52:00Z</dcterms:created>
  <dcterms:modified xsi:type="dcterms:W3CDTF">2017-06-02T11:05:00Z</dcterms:modified>
</cp:coreProperties>
</file>